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57" w:rsidRDefault="002C7A57" w:rsidP="00BA3B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7A57">
        <w:rPr>
          <w:rFonts w:ascii="Times New Roman" w:hAnsi="Times New Roman" w:cs="Times New Roman"/>
          <w:b/>
          <w:sz w:val="24"/>
          <w:szCs w:val="24"/>
        </w:rPr>
        <w:t xml:space="preserve">Аннотация по рабочей программе </w:t>
      </w:r>
      <w:r w:rsidR="00D64F9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C7A57">
        <w:rPr>
          <w:rFonts w:ascii="Times New Roman" w:hAnsi="Times New Roman" w:cs="Times New Roman"/>
          <w:b/>
          <w:sz w:val="24"/>
          <w:szCs w:val="24"/>
        </w:rPr>
        <w:t>волейбол</w:t>
      </w:r>
      <w:r w:rsidR="00D64F92">
        <w:rPr>
          <w:rFonts w:ascii="Times New Roman" w:hAnsi="Times New Roman" w:cs="Times New Roman"/>
          <w:b/>
          <w:sz w:val="24"/>
          <w:szCs w:val="24"/>
        </w:rPr>
        <w:t>у</w:t>
      </w:r>
    </w:p>
    <w:p w:rsidR="002C7A57" w:rsidRPr="00BA3B4A" w:rsidRDefault="002C7A57" w:rsidP="00BA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10" w:type="dxa"/>
        <w:tblLook w:val="04A0"/>
      </w:tblPr>
      <w:tblGrid>
        <w:gridCol w:w="3022"/>
        <w:gridCol w:w="7088"/>
      </w:tblGrid>
      <w:tr w:rsidR="002C7A57" w:rsidRPr="002C7A57" w:rsidTr="002C7A57">
        <w:tc>
          <w:tcPr>
            <w:tcW w:w="3022" w:type="dxa"/>
          </w:tcPr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Наименование программы</w:t>
            </w:r>
          </w:p>
          <w:p w:rsidR="002C7A57" w:rsidRPr="002C7A57" w:rsidRDefault="002C7A57" w:rsidP="00B805ED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2C7A57" w:rsidRPr="002C7A57" w:rsidRDefault="002C7A57" w:rsidP="004C11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Дополнительная образовательная программа. Дополнительная общеразвивающая программа в области физической культуры и спорта по виду спорта – волейбол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Краткое наименование программы</w:t>
            </w:r>
          </w:p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Дополнительная образовательная программа. Дополнительная общеразвивающая программа в области физической культуры и спорта по виду спорта – волейбол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2C7A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Направленность программы</w:t>
            </w:r>
          </w:p>
        </w:tc>
        <w:tc>
          <w:tcPr>
            <w:tcW w:w="7088" w:type="dxa"/>
          </w:tcPr>
          <w:p w:rsidR="002C7A57" w:rsidRPr="002C7A57" w:rsidRDefault="002C7A57" w:rsidP="00F9780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Физкультурно-спортивная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2C7A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Виды деятельности образовательной программы</w:t>
            </w:r>
          </w:p>
        </w:tc>
        <w:tc>
          <w:tcPr>
            <w:tcW w:w="7088" w:type="dxa"/>
          </w:tcPr>
          <w:p w:rsidR="002C7A57" w:rsidRPr="002C7A57" w:rsidRDefault="002C7A57" w:rsidP="00860F3A">
            <w:pPr>
              <w:pStyle w:val="a4"/>
              <w:numPr>
                <w:ilvl w:val="0"/>
                <w:numId w:val="40"/>
              </w:numPr>
              <w:ind w:left="41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Занятие волейболом (ОФП, СФП, стойки и перемещения, работа в команде)</w:t>
            </w:r>
          </w:p>
          <w:p w:rsidR="002C7A57" w:rsidRPr="002C7A57" w:rsidRDefault="002C7A57" w:rsidP="00860F3A">
            <w:pPr>
              <w:pStyle w:val="a4"/>
              <w:numPr>
                <w:ilvl w:val="0"/>
                <w:numId w:val="40"/>
              </w:numPr>
              <w:ind w:left="325" w:hanging="28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Укрепление и оздоровление организма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Форма обучения</w:t>
            </w:r>
          </w:p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Очная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Аннотация программы</w:t>
            </w:r>
          </w:p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2C7A57" w:rsidRPr="002C7A57" w:rsidRDefault="002C7A57" w:rsidP="00D3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Программа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волейболом с «нуля» тем детям, которые еще не начинали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      </w:r>
          </w:p>
          <w:p w:rsidR="002C7A57" w:rsidRPr="002C7A57" w:rsidRDefault="002C7A57" w:rsidP="004C11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 по данной программе состоят из теоретической и практической частей, причем большее количество времени за</w:t>
            </w:r>
            <w:r w:rsidRPr="002C7A57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нимает практическая часть.</w:t>
            </w:r>
            <w:proofErr w:type="gramEnd"/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проводятся с учетом возрастных особенностей обучающихся. Виды занятий по программе определяются содержанием программы и могут предусматривать: учебно-тренировочные занятия, </w:t>
            </w:r>
            <w:proofErr w:type="gramStart"/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  <w:proofErr w:type="gramEnd"/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открытые занятия, мастер-классы,  соревнования, и др.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Цели и задачи программы</w:t>
            </w:r>
          </w:p>
        </w:tc>
        <w:tc>
          <w:tcPr>
            <w:tcW w:w="7088" w:type="dxa"/>
          </w:tcPr>
          <w:p w:rsidR="002C7A57" w:rsidRPr="002C7A57" w:rsidRDefault="002C7A57" w:rsidP="0082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особой образовательной среды для творческого, личностного и профессионального самоопределения детей посредством регулярных занятий волейболом с учетом их способностей</w:t>
            </w:r>
          </w:p>
          <w:p w:rsidR="002C7A57" w:rsidRPr="002C7A57" w:rsidRDefault="002C7A57" w:rsidP="00820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C7A57" w:rsidRPr="002C7A57" w:rsidRDefault="002C7A57" w:rsidP="00C31C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1.Удовлетворение индивидуальных потребностей обучающихся в занятиях физической культурой и спортом;</w:t>
            </w:r>
          </w:p>
          <w:p w:rsidR="002C7A57" w:rsidRPr="002C7A57" w:rsidRDefault="002C7A57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культуры здорового и безопасного образа жизни, укрепление здоровья </w:t>
            </w:r>
            <w:proofErr w:type="gramStart"/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A57" w:rsidRPr="002C7A57" w:rsidRDefault="002C7A57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3. Выявление, развитие и поддержка талантливых обучающихся, а также лиц, проявивших выдающиеся способности;</w:t>
            </w:r>
          </w:p>
          <w:p w:rsidR="002C7A57" w:rsidRPr="002C7A57" w:rsidRDefault="002C7A57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спортивного резерва сборной команды Республики Коми; </w:t>
            </w:r>
          </w:p>
          <w:p w:rsidR="002C7A57" w:rsidRPr="002C7A57" w:rsidRDefault="002C7A57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5. Социализация и адаптация </w:t>
            </w:r>
            <w:proofErr w:type="gramStart"/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 к жизни в обществе;</w:t>
            </w:r>
          </w:p>
          <w:p w:rsidR="002C7A57" w:rsidRPr="002C7A57" w:rsidRDefault="002C7A57" w:rsidP="00C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6. Мониторинг и отбор перспективных юных спортсменов.</w:t>
            </w:r>
          </w:p>
          <w:p w:rsidR="002C7A57" w:rsidRPr="002C7A57" w:rsidRDefault="002C7A57" w:rsidP="0025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2C7A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Возрастная категория детей</w:t>
            </w:r>
          </w:p>
        </w:tc>
        <w:tc>
          <w:tcPr>
            <w:tcW w:w="7088" w:type="dxa"/>
          </w:tcPr>
          <w:p w:rsidR="002C7A57" w:rsidRPr="002C7A57" w:rsidRDefault="002C7A57" w:rsidP="00D3448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 – 18 лет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2C7A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Категория состояния здоровья детей, которые могут быть зачислены на </w:t>
            </w:r>
            <w:proofErr w:type="gramStart"/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обучение по</w:t>
            </w:r>
            <w:proofErr w:type="gramEnd"/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образовательной программе (ОВЗ/без ОВЗ)</w:t>
            </w:r>
          </w:p>
        </w:tc>
        <w:tc>
          <w:tcPr>
            <w:tcW w:w="7088" w:type="dxa"/>
          </w:tcPr>
          <w:p w:rsidR="002C7A57" w:rsidRPr="002C7A57" w:rsidRDefault="002C7A57" w:rsidP="00D3448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 ОВЗ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2C7A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этапа</w:t>
            </w:r>
          </w:p>
        </w:tc>
        <w:tc>
          <w:tcPr>
            <w:tcW w:w="7088" w:type="dxa"/>
          </w:tcPr>
          <w:p w:rsidR="002C7A57" w:rsidRPr="002C7A57" w:rsidRDefault="002C7A57" w:rsidP="004E58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Спортивно-оздоровительный этап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2C7A57" w:rsidRPr="002C7A57" w:rsidRDefault="002C7A57" w:rsidP="001876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2C7A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 276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2C7A57" w:rsidRPr="002C7A57" w:rsidRDefault="002C7A57" w:rsidP="003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</w:t>
            </w: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2C7A57" w:rsidRPr="002C7A57" w:rsidRDefault="002C7A57" w:rsidP="003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2C7A57" w:rsidRPr="002C7A57" w:rsidRDefault="002C7A57" w:rsidP="003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2C7A57" w:rsidRPr="002C7A57" w:rsidRDefault="002C7A57" w:rsidP="00CF193D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C7A57">
              <w:rPr>
                <w:color w:val="000000"/>
              </w:rPr>
              <w:t>основные требования к занятиям в избранном виде спорта;</w:t>
            </w:r>
          </w:p>
          <w:p w:rsidR="002C7A57" w:rsidRPr="002C7A57" w:rsidRDefault="002C7A57" w:rsidP="00CF193D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/>
              </w:rPr>
            </w:pPr>
            <w:r w:rsidRPr="002C7A57">
              <w:rPr>
                <w:color w:val="000000"/>
              </w:rPr>
              <w:t>историю развития волейбола;</w:t>
            </w:r>
          </w:p>
          <w:p w:rsidR="002C7A57" w:rsidRPr="002C7A57" w:rsidRDefault="002C7A57" w:rsidP="00CF193D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C7A57">
              <w:rPr>
                <w:color w:val="000000"/>
              </w:rPr>
              <w:t>правила игры;</w:t>
            </w:r>
          </w:p>
          <w:p w:rsidR="002C7A57" w:rsidRPr="002C7A57" w:rsidRDefault="002C7A57" w:rsidP="00CF193D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C7A57">
              <w:rPr>
                <w:color w:val="000000"/>
              </w:rPr>
              <w:t>основы техники и тактики;</w:t>
            </w:r>
          </w:p>
          <w:p w:rsidR="002C7A57" w:rsidRPr="002C7A57" w:rsidRDefault="002C7A57" w:rsidP="003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7A57" w:rsidRPr="002C7A57" w:rsidRDefault="002C7A57" w:rsidP="003A68F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2C7A57" w:rsidRPr="002C7A57" w:rsidRDefault="002C7A57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выполнять основные приемы и передачи;</w:t>
            </w:r>
          </w:p>
          <w:p w:rsidR="002C7A57" w:rsidRPr="002C7A57" w:rsidRDefault="002C7A57" w:rsidP="00CA1F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7" w:rsidRPr="002C7A57" w:rsidRDefault="002C7A57" w:rsidP="00CA1F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2C7A57" w:rsidRPr="002C7A57" w:rsidRDefault="002C7A57" w:rsidP="00B73AA3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2C7A57" w:rsidRPr="002C7A57" w:rsidRDefault="002C7A57" w:rsidP="00B73AA3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цель и задачи;</w:t>
            </w:r>
          </w:p>
          <w:p w:rsidR="002C7A57" w:rsidRPr="002C7A57" w:rsidRDefault="002C7A57" w:rsidP="00B73AA3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в сотрудничестве с тренером-преподавателем ставить новые задачи;</w:t>
            </w:r>
          </w:p>
          <w:p w:rsidR="002C7A57" w:rsidRPr="002C7A57" w:rsidRDefault="002C7A57" w:rsidP="00B73AA3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2C7A57" w:rsidRPr="002C7A57" w:rsidRDefault="002C7A57" w:rsidP="00C876E2">
            <w:pPr>
              <w:pStyle w:val="a4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навык умения учиться решатьспортивные задачи, </w:t>
            </w:r>
          </w:p>
          <w:p w:rsidR="002C7A57" w:rsidRPr="002C7A57" w:rsidRDefault="002C7A57" w:rsidP="00C876E2">
            <w:pPr>
              <w:pStyle w:val="a4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поиск, анализ и интерпретация информации с помощью тренера-преподавателя.</w:t>
            </w:r>
          </w:p>
          <w:p w:rsidR="002C7A57" w:rsidRPr="002C7A57" w:rsidRDefault="002C7A57" w:rsidP="00602B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2C7A57" w:rsidRPr="002C7A57" w:rsidRDefault="002C7A57" w:rsidP="00C876E2">
            <w:pPr>
              <w:pStyle w:val="a4"/>
              <w:numPr>
                <w:ilvl w:val="0"/>
                <w:numId w:val="14"/>
              </w:numPr>
              <w:tabs>
                <w:tab w:val="left" w:pos="993"/>
                <w:tab w:val="left" w:pos="1302"/>
              </w:tabs>
              <w:ind w:left="27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умение координировать свои усилия с усилиями других;</w:t>
            </w:r>
          </w:p>
          <w:p w:rsidR="002C7A57" w:rsidRPr="002C7A57" w:rsidRDefault="002C7A57" w:rsidP="00602B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7" w:rsidRPr="002C7A57" w:rsidRDefault="002C7A57" w:rsidP="00CA1F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ЛИЧНОСТНЫЕ  РЕЗУЛЬТАТЫ</w:t>
            </w:r>
          </w:p>
          <w:p w:rsidR="002C7A57" w:rsidRPr="002C7A57" w:rsidRDefault="002C7A57" w:rsidP="00CA1FCE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определять смысл влияния занятий спортом на здоровье человека;</w:t>
            </w:r>
          </w:p>
          <w:p w:rsidR="002C7A57" w:rsidRPr="002C7A57" w:rsidRDefault="002C7A57" w:rsidP="00CA1FCE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2C7A57" w:rsidRPr="002C7A57" w:rsidRDefault="002C7A57" w:rsidP="006B6F71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положительных качеств личности и дисциплинированности, трудолюбия и упорства в достижении целей.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2C7A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этапа</w:t>
            </w:r>
          </w:p>
        </w:tc>
        <w:tc>
          <w:tcPr>
            <w:tcW w:w="7088" w:type="dxa"/>
          </w:tcPr>
          <w:p w:rsidR="002C7A57" w:rsidRPr="002C7A57" w:rsidRDefault="002C7A57" w:rsidP="002C7A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Этап начальной подготовки 1-го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</w:t>
            </w: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ода обучения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2C7A57" w:rsidRPr="002C7A57" w:rsidRDefault="00D64F92" w:rsidP="00D64F9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2C7A57" w:rsidRPr="002C7A57" w:rsidRDefault="002C7A57" w:rsidP="004E58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276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2C7A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</w:tcPr>
          <w:p w:rsidR="002C7A57" w:rsidRPr="002C7A57" w:rsidRDefault="002C7A57" w:rsidP="003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</w:t>
            </w: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2C7A57" w:rsidRPr="002C7A57" w:rsidRDefault="002C7A57" w:rsidP="003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2C7A57" w:rsidRPr="002C7A57" w:rsidRDefault="002C7A57" w:rsidP="004E5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2C7A57" w:rsidRPr="002C7A57" w:rsidRDefault="002C7A57" w:rsidP="001B0A5C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C7A57">
              <w:rPr>
                <w:color w:val="000000"/>
              </w:rPr>
              <w:t>влияние физических упражнений на функциональные возможности организма;</w:t>
            </w:r>
          </w:p>
          <w:p w:rsidR="002C7A57" w:rsidRPr="002C7A57" w:rsidRDefault="002C7A57" w:rsidP="001B0A5C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C7A57">
              <w:rPr>
                <w:color w:val="000000"/>
              </w:rPr>
              <w:t>основы техники и тактики;</w:t>
            </w:r>
          </w:p>
          <w:p w:rsidR="002C7A57" w:rsidRPr="002C7A57" w:rsidRDefault="002C7A57" w:rsidP="001B0A5C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C7A57">
              <w:rPr>
                <w:color w:val="000000"/>
              </w:rPr>
              <w:t>способы проведения соревнований</w:t>
            </w:r>
          </w:p>
          <w:p w:rsidR="002C7A57" w:rsidRPr="002C7A57" w:rsidRDefault="002C7A57" w:rsidP="004E5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7A57" w:rsidRPr="002C7A57" w:rsidRDefault="002C7A57" w:rsidP="004E58EA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2C7A57" w:rsidRPr="002C7A57" w:rsidRDefault="002C7A57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использовать знания, умения, навыки на практике</w:t>
            </w: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A57" w:rsidRPr="002C7A57" w:rsidRDefault="002C7A57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</w:p>
          <w:p w:rsidR="002C7A57" w:rsidRPr="002C7A57" w:rsidRDefault="002C7A57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2C7A57" w:rsidRPr="002C7A57" w:rsidRDefault="002C7A57" w:rsidP="00ED34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Владеть техникой игры;</w:t>
            </w:r>
          </w:p>
          <w:p w:rsidR="002C7A57" w:rsidRPr="002C7A57" w:rsidRDefault="002C7A57" w:rsidP="00ED34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игре;</w:t>
            </w:r>
          </w:p>
          <w:p w:rsidR="002C7A57" w:rsidRPr="002C7A57" w:rsidRDefault="002C7A57" w:rsidP="00ED34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Контролировать свое самочувствие;</w:t>
            </w:r>
          </w:p>
          <w:p w:rsidR="002C7A57" w:rsidRPr="002C7A57" w:rsidRDefault="002C7A57" w:rsidP="00ED34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2C7A57" w:rsidRPr="002C7A57" w:rsidRDefault="002C7A57" w:rsidP="00B73AA3">
            <w:pPr>
              <w:pStyle w:val="a4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нужное направление движения по словесной инструкции учителя, по звуковым и музыкальным сигналам;</w:t>
            </w:r>
          </w:p>
          <w:p w:rsidR="002C7A57" w:rsidRPr="002C7A57" w:rsidRDefault="002C7A57" w:rsidP="00B73AA3">
            <w:pPr>
              <w:pStyle w:val="a4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комплексов по общей физической подготовке;</w:t>
            </w:r>
          </w:p>
          <w:p w:rsidR="002C7A57" w:rsidRPr="002C7A57" w:rsidRDefault="002C7A57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2C7A57" w:rsidRPr="002C7A57" w:rsidRDefault="002C7A57" w:rsidP="00B73AA3">
            <w:pPr>
              <w:pStyle w:val="a4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виды упражнений</w:t>
            </w:r>
          </w:p>
          <w:p w:rsidR="002C7A57" w:rsidRPr="002C7A57" w:rsidRDefault="002C7A57" w:rsidP="00B73AA3">
            <w:pPr>
              <w:pStyle w:val="a4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2C7A57" w:rsidRPr="002C7A57" w:rsidRDefault="002C7A57" w:rsidP="00B73AA3">
            <w:pPr>
              <w:pStyle w:val="a4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групповой деятельности, в том числе в ситуации столкновенияинтересов;</w:t>
            </w:r>
          </w:p>
          <w:p w:rsidR="002C7A57" w:rsidRPr="002C7A57" w:rsidRDefault="002C7A57" w:rsidP="00CA1FCE">
            <w:pPr>
              <w:jc w:val="both"/>
              <w:rPr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РЕЗУЛЬТАТЫ </w:t>
            </w:r>
          </w:p>
          <w:p w:rsidR="002C7A57" w:rsidRPr="002C7A57" w:rsidRDefault="002C7A57" w:rsidP="00215BA2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2C7A57" w:rsidRPr="002C7A57" w:rsidRDefault="002C7A57" w:rsidP="00215BA2">
            <w:pPr>
              <w:numPr>
                <w:ilvl w:val="0"/>
                <w:numId w:val="4"/>
              </w:numPr>
              <w:ind w:left="0" w:firstLine="349"/>
              <w:contextualSpacing/>
              <w:jc w:val="both"/>
              <w:rPr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      </w:r>
          </w:p>
        </w:tc>
      </w:tr>
      <w:tr w:rsidR="002C7A57" w:rsidRPr="002C7A57" w:rsidTr="002C7A57">
        <w:trPr>
          <w:trHeight w:val="327"/>
        </w:trPr>
        <w:tc>
          <w:tcPr>
            <w:tcW w:w="3022" w:type="dxa"/>
          </w:tcPr>
          <w:p w:rsidR="002C7A57" w:rsidRPr="002C7A57" w:rsidRDefault="002C7A57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этапа</w:t>
            </w:r>
          </w:p>
        </w:tc>
        <w:tc>
          <w:tcPr>
            <w:tcW w:w="7088" w:type="dxa"/>
          </w:tcPr>
          <w:p w:rsidR="002C7A57" w:rsidRPr="002C7A57" w:rsidRDefault="002C7A57" w:rsidP="008C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Этап начальной подготовки </w:t>
            </w:r>
            <w:r w:rsidR="00D64F9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2-</w:t>
            </w: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3-го года обучения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D64F92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="002C7A57"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2C7A57" w:rsidRPr="002C7A57" w:rsidRDefault="00D64F92" w:rsidP="005421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D64F9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D64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2C7A57" w:rsidRPr="002C7A57" w:rsidRDefault="002C7A57" w:rsidP="005421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  <w:p w:rsidR="002C7A57" w:rsidRPr="002C7A57" w:rsidRDefault="002C7A57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2C7A57" w:rsidRPr="002C7A57" w:rsidRDefault="002C7A57" w:rsidP="003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РЕЗУЛЬТАТЫ (</w:t>
            </w: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отражают приобретенный опыт обучающихся в процессе освоения программы, а также </w:t>
            </w: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обеспечивают успешное применение на практике полученных знаний):</w:t>
            </w:r>
          </w:p>
          <w:p w:rsidR="002C7A57" w:rsidRPr="002C7A57" w:rsidRDefault="002C7A57" w:rsidP="003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2C7A57" w:rsidRPr="002C7A57" w:rsidRDefault="002C7A57" w:rsidP="003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2C7A57" w:rsidRPr="002C7A57" w:rsidRDefault="002C7A57" w:rsidP="00ED344B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занимающимся и местам проведения занятий и соревнований;</w:t>
            </w:r>
          </w:p>
          <w:p w:rsidR="002C7A57" w:rsidRPr="002C7A57" w:rsidRDefault="002C7A57" w:rsidP="00ED344B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функциональные возможности организма;</w:t>
            </w:r>
          </w:p>
          <w:p w:rsidR="002C7A57" w:rsidRPr="002C7A57" w:rsidRDefault="002C7A57" w:rsidP="00ED344B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основу техники и тактики;</w:t>
            </w:r>
          </w:p>
          <w:p w:rsidR="002C7A57" w:rsidRPr="002C7A57" w:rsidRDefault="002C7A57" w:rsidP="00ED344B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способы проведения соревнований.</w:t>
            </w:r>
          </w:p>
          <w:p w:rsidR="002C7A57" w:rsidRPr="002C7A57" w:rsidRDefault="002C7A57" w:rsidP="00ED344B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2C7A57" w:rsidRPr="002C7A57" w:rsidRDefault="002C7A57" w:rsidP="00ED344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владеть основными навыками восстановительных мероприятий;</w:t>
            </w:r>
          </w:p>
          <w:p w:rsidR="002C7A57" w:rsidRPr="002C7A57" w:rsidRDefault="002C7A57" w:rsidP="00ED344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осознавать, находить, творчески преобразовывать, усваивать, применять, вырабатывать способы формирования умений;</w:t>
            </w:r>
          </w:p>
          <w:p w:rsidR="002C7A57" w:rsidRPr="002C7A57" w:rsidRDefault="002C7A57" w:rsidP="0036122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использовать знания, умения, навыки на практике.</w:t>
            </w:r>
          </w:p>
          <w:p w:rsidR="002C7A57" w:rsidRPr="002C7A57" w:rsidRDefault="002C7A57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</w:p>
          <w:p w:rsidR="002C7A57" w:rsidRPr="002C7A57" w:rsidRDefault="002C7A57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2C7A57" w:rsidRPr="002C7A57" w:rsidRDefault="002C7A57" w:rsidP="00B73AA3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сотрудничестве;</w:t>
            </w:r>
          </w:p>
          <w:p w:rsidR="002C7A57" w:rsidRPr="002C7A57" w:rsidRDefault="002C7A57" w:rsidP="00B73AA3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  <w:p w:rsidR="002C7A57" w:rsidRPr="002C7A57" w:rsidRDefault="002C7A57" w:rsidP="00C876E2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2C7A57" w:rsidRPr="002C7A57" w:rsidRDefault="002C7A57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2C7A57" w:rsidRPr="002C7A57" w:rsidRDefault="002C7A57" w:rsidP="0036122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определять действие в соответствии с учебной и познавательной задачей;</w:t>
            </w:r>
          </w:p>
          <w:p w:rsidR="002C7A57" w:rsidRPr="002C7A57" w:rsidRDefault="002C7A57" w:rsidP="0036122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действий в соответствии с поставленной задачей;</w:t>
            </w:r>
          </w:p>
          <w:p w:rsidR="002C7A57" w:rsidRPr="002C7A57" w:rsidRDefault="002C7A57" w:rsidP="0036122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поставленных задач;</w:t>
            </w:r>
          </w:p>
          <w:p w:rsidR="002C7A57" w:rsidRPr="002C7A57" w:rsidRDefault="002C7A57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2C7A57" w:rsidRPr="002C7A57" w:rsidRDefault="002C7A57" w:rsidP="00B73AA3">
            <w:pPr>
              <w:pStyle w:val="a4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2C7A57" w:rsidRPr="002C7A57" w:rsidRDefault="002C7A57" w:rsidP="00B73AA3">
            <w:pPr>
              <w:pStyle w:val="a4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2C7A57" w:rsidRPr="002C7A57" w:rsidRDefault="002C7A57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ЛИЧНОСТНЫЕ  РЕЗУЛЬТАТЫ</w:t>
            </w:r>
          </w:p>
          <w:p w:rsidR="002C7A57" w:rsidRPr="002C7A57" w:rsidRDefault="002C7A57" w:rsidP="00215BA2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определять смысл влияния занятий волейболом</w:t>
            </w:r>
          </w:p>
          <w:p w:rsidR="002C7A57" w:rsidRPr="002C7A57" w:rsidRDefault="002C7A57" w:rsidP="00215BA2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2C7A57" w:rsidRPr="002C7A57" w:rsidRDefault="002C7A57" w:rsidP="00215B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      </w:r>
          </w:p>
        </w:tc>
      </w:tr>
      <w:tr w:rsidR="00D64F92" w:rsidRPr="002C7A57" w:rsidTr="002C7A57">
        <w:tc>
          <w:tcPr>
            <w:tcW w:w="3022" w:type="dxa"/>
          </w:tcPr>
          <w:p w:rsidR="00D64F92" w:rsidRPr="002C7A57" w:rsidRDefault="00D64F92" w:rsidP="008B1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</w:tcPr>
          <w:p w:rsidR="00D64F92" w:rsidRPr="002C7A57" w:rsidRDefault="00D64F92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Учебно-тренировочный этап 1-го и 2-го года обучения</w:t>
            </w:r>
          </w:p>
        </w:tc>
      </w:tr>
      <w:tr w:rsidR="00D64F92" w:rsidRPr="002C7A57" w:rsidTr="002C7A57">
        <w:tc>
          <w:tcPr>
            <w:tcW w:w="3022" w:type="dxa"/>
          </w:tcPr>
          <w:p w:rsidR="00D64F92" w:rsidRPr="002C7A57" w:rsidRDefault="00D64F92" w:rsidP="008B189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D64F92" w:rsidRPr="002C7A57" w:rsidRDefault="00D64F92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D64F9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Продолжительность реализации образовательной 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программы в часах</w:t>
            </w:r>
            <w:r w:rsidR="00D64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2C7A57" w:rsidRPr="002C7A57" w:rsidRDefault="002C7A57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552</w:t>
            </w:r>
          </w:p>
        </w:tc>
      </w:tr>
      <w:tr w:rsidR="002C7A57" w:rsidRPr="002C7A57" w:rsidTr="002C7A57">
        <w:trPr>
          <w:trHeight w:val="405"/>
        </w:trPr>
        <w:tc>
          <w:tcPr>
            <w:tcW w:w="3022" w:type="dxa"/>
          </w:tcPr>
          <w:p w:rsidR="002C7A57" w:rsidRPr="002C7A57" w:rsidRDefault="002C7A57" w:rsidP="00D64F9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Ожидаемые результаты освоения </w:t>
            </w:r>
          </w:p>
        </w:tc>
        <w:tc>
          <w:tcPr>
            <w:tcW w:w="7088" w:type="dxa"/>
          </w:tcPr>
          <w:p w:rsidR="002C7A57" w:rsidRPr="002C7A57" w:rsidRDefault="002C7A57" w:rsidP="003A68F5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2C7A57" w:rsidRPr="002C7A57" w:rsidRDefault="002C7A57" w:rsidP="003A68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2C7A57" w:rsidRPr="002C7A57" w:rsidRDefault="002C7A57" w:rsidP="00AF2D04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занятиям в избранном виде спорта;</w:t>
            </w:r>
          </w:p>
          <w:p w:rsidR="002C7A57" w:rsidRPr="002C7A57" w:rsidRDefault="002C7A57" w:rsidP="00AF2D04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историю развития волейбола;</w:t>
            </w:r>
          </w:p>
          <w:p w:rsidR="002C7A57" w:rsidRPr="002C7A57" w:rsidRDefault="002C7A57" w:rsidP="00AF2D04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занимающимся и местам проведения занятий и соревнований;</w:t>
            </w:r>
          </w:p>
          <w:p w:rsidR="002C7A57" w:rsidRPr="002C7A57" w:rsidRDefault="002C7A57" w:rsidP="00AF2D04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функциональные возможности организма;</w:t>
            </w:r>
          </w:p>
          <w:p w:rsidR="002C7A57" w:rsidRPr="002C7A57" w:rsidRDefault="002C7A57" w:rsidP="00AF2D04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тактики;</w:t>
            </w:r>
          </w:p>
          <w:p w:rsidR="002C7A57" w:rsidRPr="002C7A57" w:rsidRDefault="002C7A57" w:rsidP="00AF2D04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способы проведения соревнований.</w:t>
            </w:r>
          </w:p>
          <w:p w:rsidR="002C7A57" w:rsidRPr="002C7A57" w:rsidRDefault="002C7A57" w:rsidP="003A68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57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2C7A57" w:rsidRPr="002C7A57" w:rsidRDefault="002C7A57" w:rsidP="00AF2D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2C7A57" w:rsidRPr="002C7A57" w:rsidRDefault="002C7A57" w:rsidP="00AF2D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оценивать продукт своей деятельности по заданным или самостоятельно определенным критериям в соответствии с целью деятельности;</w:t>
            </w:r>
          </w:p>
          <w:p w:rsidR="002C7A57" w:rsidRPr="002C7A57" w:rsidRDefault="002C7A57" w:rsidP="00AF2D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2C7A57" w:rsidRPr="002C7A57" w:rsidRDefault="002C7A57" w:rsidP="00AF2D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фиксировать и анализировать динамику собственных образовательных результатов.</w:t>
            </w:r>
          </w:p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  <w:p w:rsidR="002C7A57" w:rsidRPr="002C7A57" w:rsidRDefault="002C7A57" w:rsidP="00557C14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умение работать по предложенному тренером-преподавателемплану, проявление способности к самостоятельному планированию своих действий для достижения поставленной цели, выполнению контроля и оценка результата своей деятельности, сравнению запланированного и полученного результата, исправление недочетов;</w:t>
            </w:r>
            <w:proofErr w:type="gramEnd"/>
          </w:p>
          <w:p w:rsidR="002C7A57" w:rsidRPr="002C7A57" w:rsidRDefault="002C7A57" w:rsidP="00A63CE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умение участвовать в соревнованиях;</w:t>
            </w:r>
          </w:p>
          <w:p w:rsidR="002C7A57" w:rsidRPr="002C7A57" w:rsidRDefault="002C7A57" w:rsidP="00B805ED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продуктивно сотрудничать со сверстниками при решении различных задач.</w:t>
            </w:r>
          </w:p>
          <w:p w:rsidR="002C7A57" w:rsidRPr="002C7A57" w:rsidRDefault="002C7A57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ЛИЧНОСТНЫЕ  РЕЗУЛЬТАТЫ</w:t>
            </w:r>
          </w:p>
          <w:p w:rsidR="002C7A57" w:rsidRPr="002C7A57" w:rsidRDefault="002C7A57" w:rsidP="0058049C">
            <w:pPr>
              <w:pStyle w:val="a4"/>
              <w:numPr>
                <w:ilvl w:val="0"/>
                <w:numId w:val="9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устойчивый интерес к волейболу.</w:t>
            </w:r>
          </w:p>
          <w:p w:rsidR="002C7A57" w:rsidRPr="002C7A57" w:rsidRDefault="002C7A57" w:rsidP="0058049C">
            <w:pPr>
              <w:pStyle w:val="a4"/>
              <w:numPr>
                <w:ilvl w:val="0"/>
                <w:numId w:val="9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реализация спортивного потенциала в процессе игры;</w:t>
            </w:r>
          </w:p>
          <w:p w:rsidR="002C7A57" w:rsidRPr="002C7A57" w:rsidRDefault="002C7A57" w:rsidP="00AF2D04">
            <w:pPr>
              <w:pStyle w:val="a4"/>
              <w:numPr>
                <w:ilvl w:val="0"/>
                <w:numId w:val="9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OpenSans" w:hAnsi="OpenSans"/>
                <w:sz w:val="21"/>
                <w:szCs w:val="21"/>
                <w:shd w:val="clear" w:color="auto" w:fill="FFFFFF"/>
              </w:rPr>
              <w:t>позитивная самооценка своих способностей.</w:t>
            </w:r>
          </w:p>
        </w:tc>
      </w:tr>
      <w:tr w:rsidR="00D64F92" w:rsidRPr="002C7A57" w:rsidTr="002C7A57">
        <w:trPr>
          <w:trHeight w:val="405"/>
        </w:trPr>
        <w:tc>
          <w:tcPr>
            <w:tcW w:w="3022" w:type="dxa"/>
          </w:tcPr>
          <w:p w:rsidR="00D64F92" w:rsidRPr="002C7A57" w:rsidRDefault="00D64F92" w:rsidP="008B1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этапа</w:t>
            </w:r>
          </w:p>
        </w:tc>
        <w:tc>
          <w:tcPr>
            <w:tcW w:w="7088" w:type="dxa"/>
          </w:tcPr>
          <w:p w:rsidR="00D64F92" w:rsidRPr="002C7A57" w:rsidRDefault="00D64F92" w:rsidP="0083355F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3-го года обучения</w:t>
            </w:r>
          </w:p>
        </w:tc>
      </w:tr>
      <w:tr w:rsidR="00D64F92" w:rsidRPr="002C7A57" w:rsidTr="00D64F92">
        <w:trPr>
          <w:trHeight w:val="417"/>
        </w:trPr>
        <w:tc>
          <w:tcPr>
            <w:tcW w:w="3022" w:type="dxa"/>
          </w:tcPr>
          <w:p w:rsidR="00D64F92" w:rsidRPr="002C7A57" w:rsidRDefault="00D64F92" w:rsidP="008B189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D64F92" w:rsidRPr="002C7A57" w:rsidRDefault="00D64F92" w:rsidP="0083355F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2C7A57" w:rsidRPr="002C7A57" w:rsidTr="002C7A57">
        <w:trPr>
          <w:trHeight w:val="972"/>
        </w:trPr>
        <w:tc>
          <w:tcPr>
            <w:tcW w:w="3022" w:type="dxa"/>
          </w:tcPr>
          <w:p w:rsidR="002C7A57" w:rsidRPr="002C7A57" w:rsidRDefault="002C7A57" w:rsidP="00D64F9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D64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2C7A57" w:rsidRPr="002C7A57" w:rsidRDefault="002C7A57" w:rsidP="0083355F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736</w:t>
            </w:r>
          </w:p>
        </w:tc>
      </w:tr>
      <w:tr w:rsidR="002C7A57" w:rsidRPr="002C7A57" w:rsidTr="002C7A57">
        <w:trPr>
          <w:trHeight w:val="972"/>
        </w:trPr>
        <w:tc>
          <w:tcPr>
            <w:tcW w:w="3022" w:type="dxa"/>
          </w:tcPr>
          <w:p w:rsidR="002C7A57" w:rsidRPr="002C7A57" w:rsidRDefault="002C7A57" w:rsidP="00A5480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  <w:p w:rsidR="002C7A57" w:rsidRPr="002C7A57" w:rsidRDefault="002C7A57" w:rsidP="00A5480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2C7A57" w:rsidRPr="002C7A57" w:rsidRDefault="002C7A57" w:rsidP="00A54808">
            <w:pPr>
              <w:tabs>
                <w:tab w:val="left" w:pos="851"/>
              </w:tabs>
              <w:ind w:firstLine="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Базовый уровень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Знают: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основные требования к занятиям в избранном виде спорта;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историю развития волейбола;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гигиенические требования к занимающимся и местам проведения занятий и соревнований;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влияние физических упражнений на функциональные возможности организма;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 технику и тактику игры;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способы проведения соревнований.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Умеют:</w:t>
            </w:r>
          </w:p>
          <w:p w:rsidR="002C7A57" w:rsidRPr="002C7A57" w:rsidRDefault="002C7A57" w:rsidP="00A5480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анализировать свою учебную и познавательную деятельность и деятельность других обучающихся в процессе взаимопроверки;</w:t>
            </w:r>
          </w:p>
          <w:p w:rsidR="002C7A57" w:rsidRPr="002C7A57" w:rsidRDefault="002C7A57" w:rsidP="00A5480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2C7A57" w:rsidRPr="002C7A57" w:rsidRDefault="002C7A57" w:rsidP="00A5480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решение в учебной ситуации и нести за него ответственность;</w:t>
            </w:r>
          </w:p>
          <w:p w:rsidR="002C7A57" w:rsidRPr="002C7A57" w:rsidRDefault="002C7A57" w:rsidP="00A5480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судейство игры;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умение работать по предложенному плану, проявление способности к самостоятельному планированию своих действий для достижения поставленной цели, выполнению контроля и оценка результата своей деятельности, сравнению запланированного и полученного результата, исправление недочетов;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умение участвовать в соревнованиях;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продуктивно сотрудничать со сверстниками при решении различных задач.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ЛИЧНОСТНЫЕ РЕЗУЛЬТАТЫ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устойчивый интерес к волейболу.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реализация спортивного потенциала в процессе игры;</w:t>
            </w:r>
          </w:p>
          <w:p w:rsidR="002C7A57" w:rsidRPr="002C7A57" w:rsidRDefault="002C7A57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позитивная самооценка своих способностей.</w:t>
            </w:r>
          </w:p>
        </w:tc>
      </w:tr>
      <w:tr w:rsidR="00D64F92" w:rsidRPr="002C7A57" w:rsidTr="002C7A57">
        <w:trPr>
          <w:trHeight w:val="517"/>
        </w:trPr>
        <w:tc>
          <w:tcPr>
            <w:tcW w:w="3022" w:type="dxa"/>
          </w:tcPr>
          <w:p w:rsidR="00D64F92" w:rsidRPr="002C7A57" w:rsidRDefault="00D64F92" w:rsidP="008B1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</w:tcPr>
          <w:p w:rsidR="00D64F92" w:rsidRPr="002C7A57" w:rsidRDefault="00D64F92" w:rsidP="00A54808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Учебно-тренировочный этап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-5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-го года обучения</w:t>
            </w:r>
          </w:p>
        </w:tc>
      </w:tr>
      <w:tr w:rsidR="00D64F92" w:rsidRPr="002C7A57" w:rsidTr="00D64F92">
        <w:trPr>
          <w:trHeight w:val="455"/>
        </w:trPr>
        <w:tc>
          <w:tcPr>
            <w:tcW w:w="3022" w:type="dxa"/>
          </w:tcPr>
          <w:p w:rsidR="00D64F92" w:rsidRPr="002C7A57" w:rsidRDefault="00D64F92" w:rsidP="008B189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D64F92" w:rsidRPr="002C7A57" w:rsidRDefault="00D64F92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2C7A57" w:rsidRPr="002C7A57" w:rsidTr="002C7A57">
        <w:trPr>
          <w:trHeight w:val="972"/>
        </w:trPr>
        <w:tc>
          <w:tcPr>
            <w:tcW w:w="3022" w:type="dxa"/>
          </w:tcPr>
          <w:p w:rsidR="002C7A57" w:rsidRPr="002C7A57" w:rsidRDefault="002C7A57" w:rsidP="00D64F9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D64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828</w:t>
            </w:r>
          </w:p>
        </w:tc>
      </w:tr>
      <w:tr w:rsidR="002C7A57" w:rsidRPr="002C7A57" w:rsidTr="002C7A57">
        <w:trPr>
          <w:trHeight w:val="972"/>
        </w:trPr>
        <w:tc>
          <w:tcPr>
            <w:tcW w:w="3022" w:type="dxa"/>
          </w:tcPr>
          <w:p w:rsidR="002C7A57" w:rsidRPr="002C7A57" w:rsidRDefault="002C7A57" w:rsidP="00D64F9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</w:tcPr>
          <w:p w:rsidR="002C7A57" w:rsidRPr="002C7A57" w:rsidRDefault="002C7A57" w:rsidP="00F97800">
            <w:pPr>
              <w:tabs>
                <w:tab w:val="left" w:pos="851"/>
              </w:tabs>
              <w:ind w:firstLine="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Базовый уровень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Знают: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основные требования к занятиям в избранном виде спорта;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историю развития волейбола;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гигиенические требования к занимающимся и местам проведения занятий и соревнований;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влияние физических упражнений на функциональные возможности организма;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 технику и тактику игры;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способы проведения соревнований.</w:t>
            </w:r>
          </w:p>
          <w:p w:rsidR="002C7A57" w:rsidRPr="002C7A57" w:rsidRDefault="002C7A57" w:rsidP="00F97800">
            <w:pPr>
              <w:pStyle w:val="a4"/>
              <w:numPr>
                <w:ilvl w:val="0"/>
                <w:numId w:val="39"/>
              </w:numPr>
              <w:tabs>
                <w:tab w:val="left" w:pos="851"/>
              </w:tabs>
              <w:ind w:hanging="7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обязанности первого и второго судьи</w:t>
            </w:r>
          </w:p>
          <w:p w:rsidR="002C7A57" w:rsidRPr="002C7A57" w:rsidRDefault="002C7A57" w:rsidP="008E2761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Умеют:</w:t>
            </w:r>
          </w:p>
          <w:p w:rsidR="002C7A57" w:rsidRPr="002C7A57" w:rsidRDefault="002C7A57" w:rsidP="00F97800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наблюдать и анализировать свою учебную и познавательную деятельность и деятельность других обучающихся в процессе взаимопроверки;</w:t>
            </w:r>
          </w:p>
          <w:p w:rsidR="002C7A57" w:rsidRPr="002C7A57" w:rsidRDefault="002C7A57" w:rsidP="00F97800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комплекс упражнений по физической и технической подготовке;</w:t>
            </w:r>
          </w:p>
          <w:p w:rsidR="002C7A57" w:rsidRPr="002C7A57" w:rsidRDefault="002C7A57" w:rsidP="00F97800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2C7A57" w:rsidRPr="002C7A57" w:rsidRDefault="002C7A57" w:rsidP="00F97800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решение в учебной ситуации и нести за него ответственность;</w:t>
            </w:r>
          </w:p>
          <w:p w:rsidR="002C7A57" w:rsidRPr="002C7A57" w:rsidRDefault="002C7A57" w:rsidP="00F97800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судейство учебных и соревновательных игр;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умение работать по предложенному плану, проявление способности к самостоятельному планированию своих действий для достижения поставленной цели, выполнению контроля и оценка результата своей деятельности, сравнению запланированного и полученного результата, исправление недочетов;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умение участвовать в соревнованиях;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продуктивно сотрудничать со сверстниками при решении различных задач.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ЛИЧНОСТНЫЕ РЕЗУЛЬТАТЫ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устойчивый интерес к волейболу.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реализация спортивного потенциала в процессе и на судействе игры;</w:t>
            </w:r>
          </w:p>
          <w:p w:rsidR="002C7A57" w:rsidRPr="002C7A57" w:rsidRDefault="002C7A57" w:rsidP="00F97800">
            <w:pPr>
              <w:tabs>
                <w:tab w:val="left" w:pos="851"/>
              </w:tabs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позитивная самооценка своих способностей.</w:t>
            </w:r>
          </w:p>
        </w:tc>
      </w:tr>
      <w:tr w:rsidR="002C7A57" w:rsidRPr="002C7A57" w:rsidTr="002C7A57">
        <w:tc>
          <w:tcPr>
            <w:tcW w:w="3022" w:type="dxa"/>
          </w:tcPr>
          <w:p w:rsidR="002C7A57" w:rsidRPr="002C7A57" w:rsidRDefault="002C7A57" w:rsidP="008E27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Нормы оснащения детей средствами обучения при проведении </w:t>
            </w:r>
            <w:proofErr w:type="gramStart"/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 по</w:t>
            </w:r>
            <w:proofErr w:type="gramEnd"/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образовательной программе и интенсивность их использования</w:t>
            </w:r>
          </w:p>
          <w:p w:rsidR="002C7A57" w:rsidRPr="002C7A57" w:rsidRDefault="002C7A57" w:rsidP="008E27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2C7A57" w:rsidRPr="002C7A57" w:rsidRDefault="002C7A57" w:rsidP="008E27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7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Сетка волейбольная со стойками, мячи волейбольные, насос для накачивания мячей в комплекте с иглами, набивные мячи, гимнастические скакалки, гимнастические скамейки, беговые дорожки, велотренажеры, силовые тренажёры</w:t>
            </w:r>
          </w:p>
        </w:tc>
      </w:tr>
    </w:tbl>
    <w:p w:rsidR="00403932" w:rsidRDefault="00403932" w:rsidP="00B805ED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sectPr w:rsidR="00403932" w:rsidSect="002C7A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09C"/>
    <w:multiLevelType w:val="hybridMultilevel"/>
    <w:tmpl w:val="0756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1665"/>
    <w:multiLevelType w:val="hybridMultilevel"/>
    <w:tmpl w:val="852C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765"/>
    <w:multiLevelType w:val="hybridMultilevel"/>
    <w:tmpl w:val="079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5480E"/>
    <w:multiLevelType w:val="hybridMultilevel"/>
    <w:tmpl w:val="F2A0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922"/>
    <w:multiLevelType w:val="hybridMultilevel"/>
    <w:tmpl w:val="705610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E2303F4"/>
    <w:multiLevelType w:val="hybridMultilevel"/>
    <w:tmpl w:val="D10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4181"/>
    <w:multiLevelType w:val="multilevel"/>
    <w:tmpl w:val="1BBEA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65668A"/>
    <w:multiLevelType w:val="hybridMultilevel"/>
    <w:tmpl w:val="1122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3979"/>
    <w:multiLevelType w:val="hybridMultilevel"/>
    <w:tmpl w:val="6DF4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F2DB6"/>
    <w:multiLevelType w:val="hybridMultilevel"/>
    <w:tmpl w:val="705610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F425E6F"/>
    <w:multiLevelType w:val="hybridMultilevel"/>
    <w:tmpl w:val="30A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953DB"/>
    <w:multiLevelType w:val="hybridMultilevel"/>
    <w:tmpl w:val="CE5EA1A4"/>
    <w:lvl w:ilvl="0" w:tplc="8C48506C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321179A0"/>
    <w:multiLevelType w:val="hybridMultilevel"/>
    <w:tmpl w:val="EB8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25647"/>
    <w:multiLevelType w:val="hybridMultilevel"/>
    <w:tmpl w:val="453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4754"/>
    <w:multiLevelType w:val="hybridMultilevel"/>
    <w:tmpl w:val="30A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A78F7"/>
    <w:multiLevelType w:val="hybridMultilevel"/>
    <w:tmpl w:val="F75A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72D43"/>
    <w:multiLevelType w:val="hybridMultilevel"/>
    <w:tmpl w:val="2B9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3B0F"/>
    <w:multiLevelType w:val="hybridMultilevel"/>
    <w:tmpl w:val="DE3E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66A3"/>
    <w:multiLevelType w:val="hybridMultilevel"/>
    <w:tmpl w:val="6D78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7705C"/>
    <w:multiLevelType w:val="hybridMultilevel"/>
    <w:tmpl w:val="D6AE4E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34BC8"/>
    <w:multiLevelType w:val="hybridMultilevel"/>
    <w:tmpl w:val="165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F69B3"/>
    <w:multiLevelType w:val="multilevel"/>
    <w:tmpl w:val="A9EC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A728D"/>
    <w:multiLevelType w:val="hybridMultilevel"/>
    <w:tmpl w:val="91BE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961B2"/>
    <w:multiLevelType w:val="hybridMultilevel"/>
    <w:tmpl w:val="8A9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83ADF"/>
    <w:multiLevelType w:val="hybridMultilevel"/>
    <w:tmpl w:val="D8E2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D117F"/>
    <w:multiLevelType w:val="hybridMultilevel"/>
    <w:tmpl w:val="DB96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E71F3"/>
    <w:multiLevelType w:val="hybridMultilevel"/>
    <w:tmpl w:val="A848778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54E93D01"/>
    <w:multiLevelType w:val="hybridMultilevel"/>
    <w:tmpl w:val="0C34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C5035"/>
    <w:multiLevelType w:val="hybridMultilevel"/>
    <w:tmpl w:val="96D8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A7924"/>
    <w:multiLevelType w:val="hybridMultilevel"/>
    <w:tmpl w:val="705610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E885B26"/>
    <w:multiLevelType w:val="hybridMultilevel"/>
    <w:tmpl w:val="0B5A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A2690"/>
    <w:multiLevelType w:val="hybridMultilevel"/>
    <w:tmpl w:val="335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E1454"/>
    <w:multiLevelType w:val="hybridMultilevel"/>
    <w:tmpl w:val="9F283F40"/>
    <w:lvl w:ilvl="0" w:tplc="34F04CDA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2F0F0E"/>
    <w:multiLevelType w:val="hybridMultilevel"/>
    <w:tmpl w:val="D10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D15C9"/>
    <w:multiLevelType w:val="hybridMultilevel"/>
    <w:tmpl w:val="B65A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56B33"/>
    <w:multiLevelType w:val="hybridMultilevel"/>
    <w:tmpl w:val="AD00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70DD6"/>
    <w:multiLevelType w:val="hybridMultilevel"/>
    <w:tmpl w:val="CDA4B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9385F"/>
    <w:multiLevelType w:val="hybridMultilevel"/>
    <w:tmpl w:val="5698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34FAB"/>
    <w:multiLevelType w:val="hybridMultilevel"/>
    <w:tmpl w:val="3866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16E93"/>
    <w:multiLevelType w:val="multilevel"/>
    <w:tmpl w:val="1850F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5"/>
  </w:num>
  <w:num w:numId="4">
    <w:abstractNumId w:val="0"/>
  </w:num>
  <w:num w:numId="5">
    <w:abstractNumId w:val="39"/>
  </w:num>
  <w:num w:numId="6">
    <w:abstractNumId w:val="10"/>
  </w:num>
  <w:num w:numId="7">
    <w:abstractNumId w:val="14"/>
  </w:num>
  <w:num w:numId="8">
    <w:abstractNumId w:val="34"/>
  </w:num>
  <w:num w:numId="9">
    <w:abstractNumId w:val="35"/>
  </w:num>
  <w:num w:numId="10">
    <w:abstractNumId w:val="9"/>
  </w:num>
  <w:num w:numId="11">
    <w:abstractNumId w:val="4"/>
  </w:num>
  <w:num w:numId="12">
    <w:abstractNumId w:val="2"/>
  </w:num>
  <w:num w:numId="13">
    <w:abstractNumId w:val="37"/>
  </w:num>
  <w:num w:numId="14">
    <w:abstractNumId w:val="8"/>
  </w:num>
  <w:num w:numId="15">
    <w:abstractNumId w:val="20"/>
  </w:num>
  <w:num w:numId="16">
    <w:abstractNumId w:val="38"/>
  </w:num>
  <w:num w:numId="17">
    <w:abstractNumId w:val="13"/>
  </w:num>
  <w:num w:numId="18">
    <w:abstractNumId w:val="23"/>
  </w:num>
  <w:num w:numId="19">
    <w:abstractNumId w:val="16"/>
  </w:num>
  <w:num w:numId="20">
    <w:abstractNumId w:val="3"/>
  </w:num>
  <w:num w:numId="21">
    <w:abstractNumId w:val="17"/>
  </w:num>
  <w:num w:numId="22">
    <w:abstractNumId w:val="22"/>
  </w:num>
  <w:num w:numId="23">
    <w:abstractNumId w:val="29"/>
  </w:num>
  <w:num w:numId="24">
    <w:abstractNumId w:val="12"/>
  </w:num>
  <w:num w:numId="25">
    <w:abstractNumId w:val="28"/>
  </w:num>
  <w:num w:numId="26">
    <w:abstractNumId w:val="32"/>
  </w:num>
  <w:num w:numId="27">
    <w:abstractNumId w:val="36"/>
  </w:num>
  <w:num w:numId="28">
    <w:abstractNumId w:val="19"/>
  </w:num>
  <w:num w:numId="29">
    <w:abstractNumId w:val="30"/>
  </w:num>
  <w:num w:numId="30">
    <w:abstractNumId w:val="25"/>
  </w:num>
  <w:num w:numId="31">
    <w:abstractNumId w:val="1"/>
  </w:num>
  <w:num w:numId="32">
    <w:abstractNumId w:val="31"/>
  </w:num>
  <w:num w:numId="33">
    <w:abstractNumId w:val="7"/>
  </w:num>
  <w:num w:numId="34">
    <w:abstractNumId w:val="27"/>
  </w:num>
  <w:num w:numId="35">
    <w:abstractNumId w:val="18"/>
  </w:num>
  <w:num w:numId="36">
    <w:abstractNumId w:val="26"/>
  </w:num>
  <w:num w:numId="37">
    <w:abstractNumId w:val="15"/>
  </w:num>
  <w:num w:numId="38">
    <w:abstractNumId w:val="21"/>
  </w:num>
  <w:num w:numId="39">
    <w:abstractNumId w:val="11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2F9"/>
    <w:rsid w:val="000C3004"/>
    <w:rsid w:val="000F2F1A"/>
    <w:rsid w:val="001356F2"/>
    <w:rsid w:val="0014450B"/>
    <w:rsid w:val="00183540"/>
    <w:rsid w:val="00187618"/>
    <w:rsid w:val="001B0A5C"/>
    <w:rsid w:val="001E32CE"/>
    <w:rsid w:val="001F4A34"/>
    <w:rsid w:val="00215BA2"/>
    <w:rsid w:val="00251593"/>
    <w:rsid w:val="002566C0"/>
    <w:rsid w:val="00273C43"/>
    <w:rsid w:val="002B6B52"/>
    <w:rsid w:val="002B71AE"/>
    <w:rsid w:val="002C720F"/>
    <w:rsid w:val="002C7A57"/>
    <w:rsid w:val="00300185"/>
    <w:rsid w:val="00303F4E"/>
    <w:rsid w:val="00307564"/>
    <w:rsid w:val="003078AB"/>
    <w:rsid w:val="00317CE0"/>
    <w:rsid w:val="0033013E"/>
    <w:rsid w:val="00336F41"/>
    <w:rsid w:val="003418B1"/>
    <w:rsid w:val="00361225"/>
    <w:rsid w:val="00364153"/>
    <w:rsid w:val="00390A90"/>
    <w:rsid w:val="003A68F5"/>
    <w:rsid w:val="00402504"/>
    <w:rsid w:val="00403932"/>
    <w:rsid w:val="00422D00"/>
    <w:rsid w:val="004C1111"/>
    <w:rsid w:val="004C12A7"/>
    <w:rsid w:val="004C4007"/>
    <w:rsid w:val="004E58EA"/>
    <w:rsid w:val="00557C14"/>
    <w:rsid w:val="005714A0"/>
    <w:rsid w:val="0057643F"/>
    <w:rsid w:val="0058049C"/>
    <w:rsid w:val="00597D6D"/>
    <w:rsid w:val="005B4C6B"/>
    <w:rsid w:val="00602B92"/>
    <w:rsid w:val="006039F7"/>
    <w:rsid w:val="00611940"/>
    <w:rsid w:val="0062027B"/>
    <w:rsid w:val="00632B84"/>
    <w:rsid w:val="00640D25"/>
    <w:rsid w:val="0068755C"/>
    <w:rsid w:val="006B6F71"/>
    <w:rsid w:val="007112F1"/>
    <w:rsid w:val="007C0C57"/>
    <w:rsid w:val="007C1D4C"/>
    <w:rsid w:val="00820E7E"/>
    <w:rsid w:val="0083355F"/>
    <w:rsid w:val="008531BC"/>
    <w:rsid w:val="00860F3A"/>
    <w:rsid w:val="008C3C5B"/>
    <w:rsid w:val="008E2761"/>
    <w:rsid w:val="00974E0F"/>
    <w:rsid w:val="009F0EAE"/>
    <w:rsid w:val="00A01654"/>
    <w:rsid w:val="00A54808"/>
    <w:rsid w:val="00A63CE3"/>
    <w:rsid w:val="00A70344"/>
    <w:rsid w:val="00A90107"/>
    <w:rsid w:val="00AA621D"/>
    <w:rsid w:val="00AC7AF3"/>
    <w:rsid w:val="00AF2D04"/>
    <w:rsid w:val="00B502F9"/>
    <w:rsid w:val="00B73AA3"/>
    <w:rsid w:val="00B805ED"/>
    <w:rsid w:val="00BA3B4A"/>
    <w:rsid w:val="00BB6F3F"/>
    <w:rsid w:val="00BC61E7"/>
    <w:rsid w:val="00C31C66"/>
    <w:rsid w:val="00C41F9C"/>
    <w:rsid w:val="00C876E2"/>
    <w:rsid w:val="00CA1FCE"/>
    <w:rsid w:val="00CA7324"/>
    <w:rsid w:val="00CD3743"/>
    <w:rsid w:val="00CF193D"/>
    <w:rsid w:val="00D05287"/>
    <w:rsid w:val="00D34485"/>
    <w:rsid w:val="00D53814"/>
    <w:rsid w:val="00D64F92"/>
    <w:rsid w:val="00D94DCD"/>
    <w:rsid w:val="00DB6B29"/>
    <w:rsid w:val="00DE11F8"/>
    <w:rsid w:val="00E530FD"/>
    <w:rsid w:val="00ED344B"/>
    <w:rsid w:val="00F22BAF"/>
    <w:rsid w:val="00F53AE0"/>
    <w:rsid w:val="00F72CCE"/>
    <w:rsid w:val="00F97800"/>
    <w:rsid w:val="00FB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E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A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Наталья</cp:lastModifiedBy>
  <cp:revision>22</cp:revision>
  <cp:lastPrinted>2018-05-04T13:28:00Z</cp:lastPrinted>
  <dcterms:created xsi:type="dcterms:W3CDTF">2018-04-24T18:12:00Z</dcterms:created>
  <dcterms:modified xsi:type="dcterms:W3CDTF">2022-07-29T08:52:00Z</dcterms:modified>
</cp:coreProperties>
</file>